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9CF93" w14:textId="69847715" w:rsidR="008451F8" w:rsidRPr="008451F8" w:rsidRDefault="008451F8">
      <w:pPr>
        <w:rPr>
          <w:color w:val="FF0000"/>
        </w:rPr>
      </w:pPr>
      <w:r w:rsidRPr="008451F8">
        <w:rPr>
          <w:rFonts w:ascii="Segoe UI" w:hAnsi="Segoe UI" w:cs="Segoe UI"/>
          <w:color w:val="FF0000"/>
          <w:sz w:val="21"/>
          <w:szCs w:val="21"/>
          <w:shd w:val="clear" w:color="auto" w:fill="FFFFFF"/>
        </w:rPr>
        <w:t>2021 Deer Oaks Supervisor Excellence Webinar Series</w:t>
      </w:r>
    </w:p>
    <w:p w14:paraId="64EB2F74" w14:textId="39782A17" w:rsidR="008451F8" w:rsidRDefault="008451F8"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How to Effectively Supervise a Remote Work Team</w:t>
      </w:r>
      <w:r w:rsidR="00F00130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-</w:t>
      </w:r>
      <w:r w:rsidR="00F00130" w:rsidRPr="00F00130">
        <w:t xml:space="preserve"> </w:t>
      </w:r>
      <w:r w:rsidR="00F00130" w:rsidRPr="00F00130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Transcript</w:t>
      </w:r>
    </w:p>
    <w:p w14:paraId="6C4F105F" w14:textId="47A9BAB4" w:rsidR="00971778" w:rsidRDefault="008451F8">
      <w:hyperlink r:id="rId4" w:history="1">
        <w:r w:rsidRPr="009200C3">
          <w:rPr>
            <w:rStyle w:val="Hyperlink"/>
          </w:rPr>
          <w:t>http://static.3playmedia.com/p/files/5771956/threeplay_transcripts/17185016?format_id=136&amp;project_id=37605&amp;format=html</w:t>
        </w:r>
      </w:hyperlink>
      <w:r>
        <w:t xml:space="preserve"> </w:t>
      </w:r>
    </w:p>
    <w:sectPr w:rsidR="00971778" w:rsidSect="00750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F8"/>
    <w:rsid w:val="00656AC5"/>
    <w:rsid w:val="00673C9E"/>
    <w:rsid w:val="00750CEC"/>
    <w:rsid w:val="008451F8"/>
    <w:rsid w:val="008B4F20"/>
    <w:rsid w:val="00F0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356DD"/>
  <w15:chartTrackingRefBased/>
  <w15:docId w15:val="{886FA018-3A46-4E7F-B79B-23B23B91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5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5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tic.3playmedia.com/p/files/5771956/threeplay_transcripts/17185016?format_id=136&amp;project_id=37605&amp;format=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De La Parra</dc:creator>
  <cp:keywords/>
  <dc:description/>
  <cp:lastModifiedBy>Mayra De La Parra</cp:lastModifiedBy>
  <cp:revision>2</cp:revision>
  <dcterms:created xsi:type="dcterms:W3CDTF">2021-03-01T22:50:00Z</dcterms:created>
  <dcterms:modified xsi:type="dcterms:W3CDTF">2021-03-01T22:52:00Z</dcterms:modified>
</cp:coreProperties>
</file>